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C3C9" w14:textId="27B53587" w:rsidR="00435999" w:rsidRPr="002C3FCD" w:rsidRDefault="00435999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C3FCD">
        <w:rPr>
          <w:rFonts w:ascii="Times New Roman" w:hAnsi="Times New Roman" w:cs="Times New Roman"/>
          <w:b/>
          <w:bCs/>
          <w:sz w:val="22"/>
          <w:szCs w:val="22"/>
        </w:rPr>
        <w:t>Kuesioner</w:t>
      </w:r>
      <w:proofErr w:type="spellEnd"/>
      <w:r w:rsidRPr="002C3FCD">
        <w:rPr>
          <w:rFonts w:ascii="Times New Roman" w:hAnsi="Times New Roman" w:cs="Times New Roman"/>
          <w:b/>
          <w:bCs/>
          <w:sz w:val="22"/>
          <w:szCs w:val="22"/>
        </w:rPr>
        <w:t xml:space="preserve"> Proses Tata Kelola </w:t>
      </w:r>
      <w:proofErr w:type="spellStart"/>
      <w:r w:rsidRPr="002C3FCD">
        <w:rPr>
          <w:rFonts w:ascii="Times New Roman" w:hAnsi="Times New Roman" w:cs="Times New Roman"/>
          <w:b/>
          <w:bCs/>
          <w:sz w:val="22"/>
          <w:szCs w:val="22"/>
        </w:rPr>
        <w:t>Terhadap</w:t>
      </w:r>
      <w:proofErr w:type="spellEnd"/>
      <w:r w:rsidRPr="002C3FC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C3FCD">
        <w:rPr>
          <w:rFonts w:ascii="Times New Roman" w:hAnsi="Times New Roman" w:cs="Times New Roman"/>
          <w:b/>
          <w:bCs/>
          <w:sz w:val="22"/>
          <w:szCs w:val="22"/>
        </w:rPr>
        <w:t>Aplikasi</w:t>
      </w:r>
      <w:proofErr w:type="spellEnd"/>
      <w:r w:rsidRPr="002C3FCD">
        <w:rPr>
          <w:rFonts w:ascii="Times New Roman" w:hAnsi="Times New Roman" w:cs="Times New Roman"/>
          <w:b/>
          <w:bCs/>
          <w:sz w:val="22"/>
          <w:szCs w:val="22"/>
        </w:rPr>
        <w:t xml:space="preserve"> EPKH </w:t>
      </w:r>
    </w:p>
    <w:p w14:paraId="4EC6A882" w14:textId="77777777" w:rsidR="00435999" w:rsidRDefault="00435999">
      <w:pPr>
        <w:rPr>
          <w:rFonts w:ascii="Times New Roman" w:hAnsi="Times New Roman" w:cs="Times New Roman"/>
          <w:sz w:val="22"/>
          <w:szCs w:val="22"/>
        </w:rPr>
      </w:pPr>
    </w:p>
    <w:p w14:paraId="6CC90FA6" w14:textId="5C6AF062" w:rsidR="00435999" w:rsidRDefault="00435999" w:rsidP="00C21C8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Narasumber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</w:t>
      </w:r>
    </w:p>
    <w:p w14:paraId="4F729AB0" w14:textId="63EAA393" w:rsidR="00435999" w:rsidRDefault="00435999" w:rsidP="00C21C8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Jabatan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</w:t>
      </w:r>
    </w:p>
    <w:p w14:paraId="03339B1E" w14:textId="0D0160B5" w:rsidR="00435999" w:rsidRDefault="00435999" w:rsidP="00C21C88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Skala </w:t>
      </w:r>
      <w:proofErr w:type="spellStart"/>
      <w:r w:rsidR="00F51B91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apabilitas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C21C88">
        <w:rPr>
          <w:rFonts w:ascii="Times New Roman" w:hAnsi="Times New Roman" w:cs="Times New Roman"/>
          <w:sz w:val="22"/>
          <w:szCs w:val="22"/>
        </w:rPr>
        <w:t xml:space="preserve">0 </w:t>
      </w:r>
      <m:oMath>
        <m:r>
          <w:rPr>
            <w:rFonts w:ascii="Cambria Math" w:hAnsi="Cambria Math" w:cs="Times New Roman"/>
            <w:sz w:val="22"/>
            <w:szCs w:val="22"/>
          </w:rPr>
          <m:t>→</m:t>
        </m:r>
      </m:oMath>
      <w:r w:rsidR="00C21C88">
        <w:rPr>
          <w:rFonts w:ascii="Times New Roman" w:eastAsiaTheme="minorEastAsia" w:hAnsi="Times New Roman" w:cs="Times New Roman"/>
          <w:sz w:val="22"/>
          <w:szCs w:val="22"/>
        </w:rPr>
        <w:t xml:space="preserve"> Sangat Tidak Sesuai,</w:t>
      </w:r>
      <w:r w:rsidR="00C21C88">
        <w:rPr>
          <w:rFonts w:ascii="Times New Roman" w:eastAsiaTheme="minorEastAsia" w:hAnsi="Times New Roman" w:cs="Times New Roman"/>
          <w:sz w:val="22"/>
          <w:szCs w:val="22"/>
        </w:rPr>
        <w:tab/>
      </w:r>
      <w:r w:rsidR="00C21C88">
        <w:rPr>
          <w:rFonts w:ascii="Times New Roman" w:eastAsiaTheme="minorEastAsia" w:hAnsi="Times New Roman" w:cs="Times New Roman"/>
          <w:sz w:val="22"/>
          <w:szCs w:val="22"/>
        </w:rPr>
        <w:tab/>
        <w:t xml:space="preserve">2 </w:t>
      </w:r>
      <m:oMath>
        <m:r>
          <w:rPr>
            <w:rFonts w:ascii="Cambria Math" w:hAnsi="Cambria Math" w:cs="Times New Roman"/>
            <w:sz w:val="22"/>
            <w:szCs w:val="22"/>
          </w:rPr>
          <m:t>→</m:t>
        </m:r>
      </m:oMath>
      <w:r w:rsidR="00C21C88">
        <w:rPr>
          <w:rFonts w:ascii="Times New Roman" w:eastAsiaTheme="minorEastAsia" w:hAnsi="Times New Roman" w:cs="Times New Roman"/>
          <w:sz w:val="22"/>
          <w:szCs w:val="22"/>
        </w:rPr>
        <w:t xml:space="preserve"> Kurang Sesuai</w:t>
      </w:r>
      <w:r w:rsidR="008D0AC0">
        <w:rPr>
          <w:rFonts w:ascii="Times New Roman" w:eastAsiaTheme="minorEastAsia" w:hAnsi="Times New Roman" w:cs="Times New Roman"/>
          <w:sz w:val="22"/>
          <w:szCs w:val="22"/>
        </w:rPr>
        <w:t>,</w:t>
      </w:r>
      <w:r w:rsidR="00C21C88">
        <w:rPr>
          <w:rFonts w:ascii="Times New Roman" w:eastAsiaTheme="minorEastAsia" w:hAnsi="Times New Roman" w:cs="Times New Roman"/>
          <w:sz w:val="22"/>
          <w:szCs w:val="22"/>
        </w:rPr>
        <w:tab/>
      </w:r>
      <w:r w:rsidR="00C21C88">
        <w:rPr>
          <w:rFonts w:ascii="Times New Roman" w:eastAsiaTheme="minorEastAsia" w:hAnsi="Times New Roman" w:cs="Times New Roman"/>
          <w:sz w:val="22"/>
          <w:szCs w:val="22"/>
        </w:rPr>
        <w:tab/>
      </w:r>
      <w:r w:rsidR="00C21C88">
        <w:rPr>
          <w:rFonts w:ascii="Times New Roman" w:eastAsiaTheme="minorEastAsia" w:hAnsi="Times New Roman" w:cs="Times New Roman"/>
          <w:sz w:val="22"/>
          <w:szCs w:val="22"/>
        </w:rPr>
        <w:tab/>
        <w:t xml:space="preserve">4 </w:t>
      </w:r>
      <m:oMath>
        <m:r>
          <w:rPr>
            <w:rFonts w:ascii="Cambria Math" w:hAnsi="Cambria Math" w:cs="Times New Roman"/>
            <w:sz w:val="22"/>
            <w:szCs w:val="22"/>
          </w:rPr>
          <m:t>→</m:t>
        </m:r>
      </m:oMath>
      <w:r w:rsidR="00C21C88">
        <w:rPr>
          <w:rFonts w:ascii="Times New Roman" w:eastAsiaTheme="minorEastAsia" w:hAnsi="Times New Roman" w:cs="Times New Roman"/>
          <w:sz w:val="22"/>
          <w:szCs w:val="22"/>
        </w:rPr>
        <w:t xml:space="preserve"> Sesuai</w:t>
      </w:r>
    </w:p>
    <w:p w14:paraId="10BA8D77" w14:textId="08E7A945" w:rsidR="00C21C88" w:rsidRDefault="00C21C88" w:rsidP="00C21C88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  1 </w:t>
      </w:r>
      <m:oMath>
        <m:r>
          <w:rPr>
            <w:rFonts w:ascii="Cambria Math" w:hAnsi="Cambria Math" w:cs="Times New Roman"/>
            <w:sz w:val="22"/>
            <w:szCs w:val="22"/>
          </w:rPr>
          <m:t>→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Tidak Sesuai,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3 </w:t>
      </w:r>
      <m:oMath>
        <m:r>
          <w:rPr>
            <w:rFonts w:ascii="Cambria Math" w:hAnsi="Cambria Math" w:cs="Times New Roman"/>
            <w:sz w:val="22"/>
            <w:szCs w:val="22"/>
          </w:rPr>
          <m:t>→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Ragu</w:t>
      </w:r>
      <w:r w:rsidR="008D0AC0">
        <w:rPr>
          <w:rFonts w:ascii="Times New Roman" w:eastAsiaTheme="minorEastAsia" w:hAnsi="Times New Roman" w:cs="Times New Roman"/>
          <w:sz w:val="22"/>
          <w:szCs w:val="22"/>
        </w:rPr>
        <w:t>,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5 </w:t>
      </w:r>
      <m:oMath>
        <m:r>
          <w:rPr>
            <w:rFonts w:ascii="Cambria Math" w:hAnsi="Cambria Math" w:cs="Times New Roman"/>
            <w:sz w:val="22"/>
            <w:szCs w:val="22"/>
          </w:rPr>
          <m:t>→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Sangat Sesuai</w:t>
      </w:r>
    </w:p>
    <w:p w14:paraId="2151DC91" w14:textId="02A44720" w:rsidR="00435999" w:rsidRPr="00C21C88" w:rsidRDefault="00C21C88" w:rsidP="00C21C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70"/>
        <w:gridCol w:w="5946"/>
        <w:gridCol w:w="567"/>
        <w:gridCol w:w="567"/>
        <w:gridCol w:w="567"/>
        <w:gridCol w:w="567"/>
        <w:gridCol w:w="567"/>
        <w:gridCol w:w="567"/>
        <w:gridCol w:w="2268"/>
        <w:gridCol w:w="2551"/>
      </w:tblGrid>
      <w:tr w:rsidR="00DB00CD" w14:paraId="61CABA2A" w14:textId="77777777" w:rsidTr="00CD1112">
        <w:tc>
          <w:tcPr>
            <w:tcW w:w="570" w:type="dxa"/>
            <w:vMerge w:val="restart"/>
            <w:vAlign w:val="center"/>
          </w:tcPr>
          <w:p w14:paraId="2036836E" w14:textId="77777777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946" w:type="dxa"/>
            <w:vMerge w:val="restart"/>
            <w:vAlign w:val="center"/>
          </w:tcPr>
          <w:p w14:paraId="665CDDE3" w14:textId="5D96B0DA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Pertanyaan</w:t>
            </w:r>
            <w:proofErr w:type="spellEnd"/>
          </w:p>
        </w:tc>
        <w:tc>
          <w:tcPr>
            <w:tcW w:w="3402" w:type="dxa"/>
            <w:gridSpan w:val="6"/>
            <w:vAlign w:val="center"/>
          </w:tcPr>
          <w:p w14:paraId="60AC5987" w14:textId="684AEDD8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Jawaban</w:t>
            </w:r>
            <w:proofErr w:type="spellEnd"/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Berdasarkan</w:t>
            </w:r>
            <w:proofErr w:type="spellEnd"/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Skala </w:t>
            </w:r>
            <w:proofErr w:type="spellStart"/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Kapabilitas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4EF37186" w14:textId="7E280096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</w:t>
            </w:r>
            <w:r w:rsidR="00382601"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6C570794" w14:textId="35E92803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Saran yang </w:t>
            </w:r>
            <w:proofErr w:type="spellStart"/>
            <w:r w:rsidR="00307E15"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iha</w:t>
            </w:r>
            <w:r w:rsidR="00382601"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382601"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C2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</w:t>
            </w:r>
            <w:proofErr w:type="spellEnd"/>
          </w:p>
        </w:tc>
      </w:tr>
      <w:tr w:rsidR="00DB00CD" w14:paraId="636EE546" w14:textId="77777777" w:rsidTr="00CD1112">
        <w:tc>
          <w:tcPr>
            <w:tcW w:w="570" w:type="dxa"/>
            <w:vMerge/>
          </w:tcPr>
          <w:p w14:paraId="3954D1C6" w14:textId="77777777" w:rsidR="00CD1112" w:rsidRDefault="00CD1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  <w:vMerge/>
          </w:tcPr>
          <w:p w14:paraId="06005DB8" w14:textId="77777777" w:rsidR="00CD1112" w:rsidRDefault="00CD1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7180594" w14:textId="19030933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C8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4F9ADF46" w14:textId="24849EBA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C8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03745879" w14:textId="0ECA1E10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C8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2172DDD8" w14:textId="7AF01324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C8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4EB570AC" w14:textId="671B4948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C8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21B06215" w14:textId="1CD73D14" w:rsidR="00CD1112" w:rsidRPr="00C21C88" w:rsidRDefault="00CD1112" w:rsidP="00CD1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C8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vMerge/>
          </w:tcPr>
          <w:p w14:paraId="06AF932E" w14:textId="77777777" w:rsidR="00CD1112" w:rsidRDefault="00CD1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8ADED22" w14:textId="77777777" w:rsidR="00CD1112" w:rsidRDefault="00CD1112">
            <w:pPr>
              <w:rPr>
                <w:rFonts w:ascii="Times New Roman" w:hAnsi="Times New Roman" w:cs="Times New Roman"/>
              </w:rPr>
            </w:pPr>
          </w:p>
        </w:tc>
      </w:tr>
      <w:tr w:rsidR="00CD1112" w14:paraId="6BC9C9E4" w14:textId="77777777" w:rsidTr="00226410">
        <w:tc>
          <w:tcPr>
            <w:tcW w:w="14737" w:type="dxa"/>
            <w:gridSpan w:val="10"/>
            <w:shd w:val="clear" w:color="auto" w:fill="808080" w:themeFill="background1" w:themeFillShade="80"/>
          </w:tcPr>
          <w:p w14:paraId="3D6877D4" w14:textId="1A204F42" w:rsidR="00CD1112" w:rsidRPr="00382601" w:rsidRDefault="00CD111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highlight w:val="lightGray"/>
              </w:rPr>
            </w:pP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Managed IT-</w:t>
            </w:r>
            <w:r w:rsidR="00DC5BFF"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elated </w:t>
            </w:r>
            <w:r w:rsidR="00DC5BFF"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usiness </w:t>
            </w:r>
            <w:r w:rsidR="00DC5BFF"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isk (DSS01)</w:t>
            </w:r>
          </w:p>
        </w:tc>
      </w:tr>
      <w:tr w:rsidR="00CD1112" w14:paraId="1DC94AB7" w14:textId="77777777" w:rsidTr="00CD1112">
        <w:tc>
          <w:tcPr>
            <w:tcW w:w="570" w:type="dxa"/>
          </w:tcPr>
          <w:p w14:paraId="375333C7" w14:textId="10035948" w:rsidR="00CD1112" w:rsidRPr="00DB00CD" w:rsidRDefault="00CD1112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0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0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46" w:type="dxa"/>
          </w:tcPr>
          <w:p w14:paraId="0DF62E31" w14:textId="6D572FF4" w:rsidR="00CD1112" w:rsidRPr="00DB00CD" w:rsidRDefault="00CD1112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00CD">
              <w:rPr>
                <w:rFonts w:ascii="Times New Roman" w:hAnsi="Times New Roman" w:cs="Times New Roman"/>
                <w:sz w:val="22"/>
                <w:szCs w:val="22"/>
              </w:rPr>
              <w:t>Seberapa</w:t>
            </w:r>
            <w:proofErr w:type="spellEnd"/>
            <w:r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00CD">
              <w:rPr>
                <w:rFonts w:ascii="Times New Roman" w:hAnsi="Times New Roman" w:cs="Times New Roman"/>
                <w:sz w:val="22"/>
                <w:szCs w:val="22"/>
              </w:rPr>
              <w:t>intens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mengalami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down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anda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mengaksesnya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Kendala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ditemukan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mengakses</w:t>
            </w:r>
            <w:proofErr w:type="spellEnd"/>
            <w:r w:rsidR="00DB00CD" w:rsidRPr="00DB00CD">
              <w:rPr>
                <w:rFonts w:ascii="Times New Roman" w:hAnsi="Times New Roman" w:cs="Times New Roman"/>
                <w:sz w:val="22"/>
                <w:szCs w:val="22"/>
              </w:rPr>
              <w:t>)?</w:t>
            </w:r>
          </w:p>
        </w:tc>
        <w:tc>
          <w:tcPr>
            <w:tcW w:w="567" w:type="dxa"/>
          </w:tcPr>
          <w:p w14:paraId="3856B98F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197FC8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481DE1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AF3541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9AC366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46F027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77E8AD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260CE4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0CD" w14:paraId="390686A5" w14:textId="77777777" w:rsidTr="00DB00CD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7FC1632C" w14:textId="223F9AAE" w:rsidR="00DB00CD" w:rsidRPr="00382601" w:rsidRDefault="00DB00CD" w:rsidP="0079088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Delivery of IT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ervice in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ine </w:t>
            </w:r>
            <w:proofErr w:type="gramStart"/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ith</w:t>
            </w:r>
            <w:proofErr w:type="gramEnd"/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usiness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equirements</w:t>
            </w:r>
          </w:p>
        </w:tc>
      </w:tr>
      <w:tr w:rsidR="00CD1112" w14:paraId="4D03B820" w14:textId="77777777" w:rsidTr="001D53E5">
        <w:trPr>
          <w:trHeight w:val="554"/>
        </w:trPr>
        <w:tc>
          <w:tcPr>
            <w:tcW w:w="570" w:type="dxa"/>
          </w:tcPr>
          <w:p w14:paraId="4A6844ED" w14:textId="519BD857" w:rsidR="00CD1112" w:rsidRPr="00DB00CD" w:rsidRDefault="00DB00CD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46" w:type="dxa"/>
          </w:tcPr>
          <w:p w14:paraId="1D2921E6" w14:textId="6DD27096" w:rsidR="00CD1112" w:rsidRPr="00DB00CD" w:rsidRDefault="00DB00CD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PKH?</w:t>
            </w:r>
          </w:p>
        </w:tc>
        <w:tc>
          <w:tcPr>
            <w:tcW w:w="567" w:type="dxa"/>
          </w:tcPr>
          <w:p w14:paraId="4E063A50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F7ED05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4CD07A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E6B53C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C37B43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5CA995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E296B7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BCBF4C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0CD" w14:paraId="63CFA4EB" w14:textId="77777777" w:rsidTr="00F7544D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6B8B8DE6" w14:textId="2B157C1C" w:rsidR="00DB00CD" w:rsidRPr="00382601" w:rsidRDefault="00DB00CD" w:rsidP="0079088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Optimisation</w:t>
            </w:r>
            <w:proofErr w:type="spellEnd"/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 IT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ssets,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esources and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apabilities</w:t>
            </w:r>
          </w:p>
        </w:tc>
      </w:tr>
      <w:tr w:rsidR="00CD1112" w14:paraId="64E94E44" w14:textId="77777777" w:rsidTr="00CD1112">
        <w:tc>
          <w:tcPr>
            <w:tcW w:w="570" w:type="dxa"/>
          </w:tcPr>
          <w:p w14:paraId="2FF6A8A8" w14:textId="067DE5D3" w:rsidR="00CD1112" w:rsidRPr="00DB00CD" w:rsidRDefault="00DB00CD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46" w:type="dxa"/>
          </w:tcPr>
          <w:p w14:paraId="24B11458" w14:textId="37E9E394" w:rsidR="00CD1112" w:rsidRPr="00DB00CD" w:rsidRDefault="00DB00CD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performa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menunjang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866293E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490EFB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D09CC3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1A95B1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ED91A0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F8774D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058617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F5CDEA" w14:textId="77777777" w:rsidR="00CD1112" w:rsidRPr="00DB00CD" w:rsidRDefault="00CD11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0CD" w14:paraId="7EC1C925" w14:textId="77777777" w:rsidTr="00CD1112">
        <w:tc>
          <w:tcPr>
            <w:tcW w:w="570" w:type="dxa"/>
          </w:tcPr>
          <w:p w14:paraId="1647657B" w14:textId="3E77AE0E" w:rsidR="00DB00CD" w:rsidRDefault="00DB00CD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946" w:type="dxa"/>
          </w:tcPr>
          <w:p w14:paraId="4C0CEF8F" w14:textId="1518D27D" w:rsidR="00DB00CD" w:rsidRDefault="00DB00CD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berkala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evalusi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performa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274F0C8E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A161A1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2B2040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810B06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909B81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AA71CB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DC3417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C72ACE" w14:textId="77777777" w:rsidR="00DB00CD" w:rsidRPr="00DB00CD" w:rsidRDefault="00DB00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10" w14:paraId="52A8D618" w14:textId="77777777" w:rsidTr="001D53E5">
        <w:tc>
          <w:tcPr>
            <w:tcW w:w="14737" w:type="dxa"/>
            <w:gridSpan w:val="10"/>
            <w:shd w:val="clear" w:color="auto" w:fill="808080" w:themeFill="background1" w:themeFillShade="80"/>
          </w:tcPr>
          <w:p w14:paraId="1EF5B18B" w14:textId="67234279" w:rsidR="00226410" w:rsidRPr="00382601" w:rsidRDefault="00226410" w:rsidP="0079088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Perform </w:t>
            </w:r>
            <w:r w:rsidR="00DC5BFF"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perational </w:t>
            </w:r>
            <w:r w:rsidR="00DC5BFF"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rocedures</w:t>
            </w:r>
            <w:r w:rsidR="001D53E5"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(DSS02)</w:t>
            </w:r>
          </w:p>
        </w:tc>
      </w:tr>
      <w:tr w:rsidR="00226410" w14:paraId="7808FDE0" w14:textId="77777777" w:rsidTr="00CD1112">
        <w:tc>
          <w:tcPr>
            <w:tcW w:w="570" w:type="dxa"/>
          </w:tcPr>
          <w:p w14:paraId="5420C6B5" w14:textId="7E106B15" w:rsidR="00226410" w:rsidRDefault="00226410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946" w:type="dxa"/>
          </w:tcPr>
          <w:p w14:paraId="0873E007" w14:textId="536FEBB0" w:rsidR="00226410" w:rsidRDefault="00226410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Korkot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memantau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APD?</w:t>
            </w:r>
          </w:p>
        </w:tc>
        <w:tc>
          <w:tcPr>
            <w:tcW w:w="567" w:type="dxa"/>
          </w:tcPr>
          <w:p w14:paraId="606630F3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70D443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8BDD17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AD9187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B4972C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18567E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BADBA4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9890170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10" w14:paraId="7380A4AD" w14:textId="77777777" w:rsidTr="00CD1112">
        <w:tc>
          <w:tcPr>
            <w:tcW w:w="570" w:type="dxa"/>
          </w:tcPr>
          <w:p w14:paraId="293CB943" w14:textId="62C74FFB" w:rsidR="00226410" w:rsidRDefault="00226410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946" w:type="dxa"/>
          </w:tcPr>
          <w:p w14:paraId="199C12F6" w14:textId="610B215C" w:rsidR="00226410" w:rsidRDefault="00226410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APD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memantau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pemutakhiran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390361F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78F311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11A8AC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808BA0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795B5C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B290EB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6E5F90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4E923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10" w14:paraId="5090A623" w14:textId="77777777" w:rsidTr="00DC5BFF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0F948A77" w14:textId="3D7C14EF" w:rsidR="00226410" w:rsidRPr="00382601" w:rsidRDefault="00226410" w:rsidP="0079088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Manage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utsourced IT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ervices</w:t>
            </w:r>
          </w:p>
        </w:tc>
      </w:tr>
      <w:tr w:rsidR="00226410" w14:paraId="5CFFC3CF" w14:textId="77777777" w:rsidTr="00CD1112">
        <w:tc>
          <w:tcPr>
            <w:tcW w:w="570" w:type="dxa"/>
          </w:tcPr>
          <w:p w14:paraId="59F852B3" w14:textId="7302E26E" w:rsidR="00226410" w:rsidRDefault="00226410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946" w:type="dxa"/>
          </w:tcPr>
          <w:p w14:paraId="26898E53" w14:textId="56ECA40F" w:rsidR="00226410" w:rsidRDefault="00226410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internet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koneksi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SIKS)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Kemensos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0625C2D9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B0B740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7309D6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4D2CB0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B81C87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2B308D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24BF7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9592C28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10" w14:paraId="134F58BC" w14:textId="77777777" w:rsidTr="00DC5BFF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33605FFE" w14:textId="01B5C7A4" w:rsidR="00226410" w:rsidRPr="00382601" w:rsidRDefault="00226410" w:rsidP="0079088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Monitor IT </w:t>
            </w:r>
            <w:r w:rsidR="00DC5BFF"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nfrastructure</w:t>
            </w:r>
          </w:p>
        </w:tc>
      </w:tr>
      <w:tr w:rsidR="00226410" w14:paraId="1883E98B" w14:textId="77777777" w:rsidTr="00CD1112">
        <w:tc>
          <w:tcPr>
            <w:tcW w:w="570" w:type="dxa"/>
          </w:tcPr>
          <w:p w14:paraId="78FC893E" w14:textId="7A144695" w:rsidR="00226410" w:rsidRDefault="00226410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946" w:type="dxa"/>
          </w:tcPr>
          <w:p w14:paraId="0B2A05D7" w14:textId="63125B17" w:rsidR="00226410" w:rsidRDefault="00226410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pengelolahan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Riwayat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pemutakhiran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data?</w:t>
            </w:r>
          </w:p>
        </w:tc>
        <w:tc>
          <w:tcPr>
            <w:tcW w:w="567" w:type="dxa"/>
          </w:tcPr>
          <w:p w14:paraId="662EB563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F17E38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83E95C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9C3F0C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2B73EB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0ADFEE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D73F8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996C803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10" w14:paraId="61CB0953" w14:textId="77777777" w:rsidTr="00CD1112">
        <w:tc>
          <w:tcPr>
            <w:tcW w:w="570" w:type="dxa"/>
          </w:tcPr>
          <w:p w14:paraId="2E7C6738" w14:textId="1A025AC2" w:rsidR="00226410" w:rsidRDefault="00226410" w:rsidP="002264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946" w:type="dxa"/>
          </w:tcPr>
          <w:p w14:paraId="7590A79B" w14:textId="4BD8A76D" w:rsidR="00226410" w:rsidRDefault="00226410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pengevaluasian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pada data?</w:t>
            </w:r>
          </w:p>
        </w:tc>
        <w:tc>
          <w:tcPr>
            <w:tcW w:w="567" w:type="dxa"/>
          </w:tcPr>
          <w:p w14:paraId="497AE476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9B6627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AA8D22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F51636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61ECAE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C1D1F5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A0A2DB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949954" w14:textId="77777777" w:rsidR="00226410" w:rsidRPr="00DB00CD" w:rsidRDefault="00226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BFF" w14:paraId="1F3B8DDF" w14:textId="77777777" w:rsidTr="00DC5BFF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29AAF9BD" w14:textId="320721DF" w:rsidR="00DC5BFF" w:rsidRPr="00382601" w:rsidRDefault="00DC5BFF" w:rsidP="0079088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Manage the Environment</w:t>
            </w:r>
          </w:p>
        </w:tc>
      </w:tr>
      <w:tr w:rsidR="00DC5BFF" w14:paraId="24A44998" w14:textId="77777777" w:rsidTr="00CD1112">
        <w:tc>
          <w:tcPr>
            <w:tcW w:w="570" w:type="dxa"/>
          </w:tcPr>
          <w:p w14:paraId="7826C5B8" w14:textId="2D89BCE0" w:rsidR="00DC5BFF" w:rsidRDefault="00DC5BFF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946" w:type="dxa"/>
          </w:tcPr>
          <w:p w14:paraId="027C0A6D" w14:textId="6914DEE6" w:rsidR="00DC5BFF" w:rsidRDefault="00DC5BFF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server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dikantor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Kemensos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6BA89E55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CF1F90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FAAB75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080AB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A4FFC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F65A06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E8905C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7271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BFF" w14:paraId="5256B49D" w14:textId="77777777" w:rsidTr="00CD1112">
        <w:tc>
          <w:tcPr>
            <w:tcW w:w="570" w:type="dxa"/>
          </w:tcPr>
          <w:p w14:paraId="6D102457" w14:textId="75CE4609" w:rsidR="00DC5BFF" w:rsidRDefault="00DC5BFF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946" w:type="dxa"/>
          </w:tcPr>
          <w:p w14:paraId="1F4F053C" w14:textId="74E22C5A" w:rsidR="00DC5BFF" w:rsidRDefault="00DC5BFF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intranet (SIKS)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bencana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lain-lain)?</w:t>
            </w:r>
          </w:p>
        </w:tc>
        <w:tc>
          <w:tcPr>
            <w:tcW w:w="567" w:type="dxa"/>
          </w:tcPr>
          <w:p w14:paraId="35888A5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30FB22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1F3007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824CD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CBAFB4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2031B5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1FB1C4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F36AD7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BFF" w14:paraId="2A6E2B98" w14:textId="77777777" w:rsidTr="00DC5BFF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565C351B" w14:textId="61156C5B" w:rsidR="00DC5BFF" w:rsidRPr="00382601" w:rsidRDefault="00DC5BFF" w:rsidP="0079088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Manager of Facilities</w:t>
            </w:r>
          </w:p>
        </w:tc>
      </w:tr>
      <w:tr w:rsidR="00DC5BFF" w14:paraId="01A33CDB" w14:textId="77777777" w:rsidTr="00CD1112">
        <w:tc>
          <w:tcPr>
            <w:tcW w:w="570" w:type="dxa"/>
          </w:tcPr>
          <w:p w14:paraId="481202BA" w14:textId="7E9FF5EC" w:rsidR="00DC5BFF" w:rsidRDefault="00DC5BFF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946" w:type="dxa"/>
          </w:tcPr>
          <w:p w14:paraId="75FF6A1E" w14:textId="394D3244" w:rsidR="00DC5BFF" w:rsidRDefault="00DC5BFF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maintenance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APD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Kemensos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6296FBDB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48DD3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5C87CF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D30CC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9F174C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4D9DFF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B2FBE0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75C214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BFF" w14:paraId="4AEBA1D2" w14:textId="77777777" w:rsidTr="001D53E5">
        <w:tc>
          <w:tcPr>
            <w:tcW w:w="14737" w:type="dxa"/>
            <w:gridSpan w:val="10"/>
            <w:shd w:val="clear" w:color="auto" w:fill="808080" w:themeFill="background1" w:themeFillShade="80"/>
          </w:tcPr>
          <w:p w14:paraId="1A8712DE" w14:textId="70056FA5" w:rsidR="00DC5BFF" w:rsidRPr="00382601" w:rsidRDefault="00DC5BFF" w:rsidP="0079088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Availability of </w:t>
            </w:r>
            <w:proofErr w:type="spellStart"/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Rliable</w:t>
            </w:r>
            <w:proofErr w:type="spellEnd"/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and Useful Information for Decision Making (DSS03)</w:t>
            </w:r>
          </w:p>
        </w:tc>
      </w:tr>
      <w:tr w:rsidR="00DC5BFF" w14:paraId="6DC3A269" w14:textId="77777777" w:rsidTr="00CD1112">
        <w:tc>
          <w:tcPr>
            <w:tcW w:w="570" w:type="dxa"/>
          </w:tcPr>
          <w:p w14:paraId="088A8C69" w14:textId="60C6F110" w:rsidR="00DC5BFF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946" w:type="dxa"/>
          </w:tcPr>
          <w:p w14:paraId="46395908" w14:textId="5966DD09" w:rsidR="00DC5BFF" w:rsidRPr="001D53E5" w:rsidRDefault="001D53E5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EPKH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lengkap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data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penerima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Ban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tuan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ial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PKH?</w:t>
            </w:r>
          </w:p>
        </w:tc>
        <w:tc>
          <w:tcPr>
            <w:tcW w:w="567" w:type="dxa"/>
          </w:tcPr>
          <w:p w14:paraId="21196D49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825A24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C90201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5E9B8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828375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F9F66C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6F5BB0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1D293C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BFF" w14:paraId="6CAFE667" w14:textId="77777777" w:rsidTr="00CD1112">
        <w:tc>
          <w:tcPr>
            <w:tcW w:w="570" w:type="dxa"/>
          </w:tcPr>
          <w:p w14:paraId="1F068F25" w14:textId="796EC143" w:rsidR="00DC5BFF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946" w:type="dxa"/>
          </w:tcPr>
          <w:p w14:paraId="59AE45C6" w14:textId="1B8FC5BE" w:rsidR="00DC5BFF" w:rsidRPr="001D53E5" w:rsidRDefault="001D53E5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disediakan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EPKH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pengambilan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keputusan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sebuah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kasus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Bisnis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proses PKH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0DB793C6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ACDA69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3D2EC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FF8D57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DE01C5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F6C121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5BCB4E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9351A4" w14:textId="77777777" w:rsidR="00DC5BFF" w:rsidRPr="00DB00CD" w:rsidRDefault="00DC5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3E5" w14:paraId="7DF0A179" w14:textId="77777777" w:rsidTr="00CD1112">
        <w:tc>
          <w:tcPr>
            <w:tcW w:w="570" w:type="dxa"/>
          </w:tcPr>
          <w:p w14:paraId="52EFCF9D" w14:textId="62EBC73A" w:rsidR="001D53E5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946" w:type="dxa"/>
          </w:tcPr>
          <w:p w14:paraId="54FC894F" w14:textId="2B53B53F" w:rsidR="001D53E5" w:rsidRPr="001D53E5" w:rsidRDefault="001D53E5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diakses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baik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meggunakan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perangkat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selain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PC/Laptop?</w:t>
            </w:r>
          </w:p>
        </w:tc>
        <w:tc>
          <w:tcPr>
            <w:tcW w:w="567" w:type="dxa"/>
          </w:tcPr>
          <w:p w14:paraId="772C7C47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A8B52B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3AF262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71898B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B68D0A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4D6F8E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BD79E6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FA21D5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3E5" w14:paraId="17735AB3" w14:textId="77777777" w:rsidTr="001D53E5">
        <w:trPr>
          <w:trHeight w:val="505"/>
        </w:trPr>
        <w:tc>
          <w:tcPr>
            <w:tcW w:w="570" w:type="dxa"/>
          </w:tcPr>
          <w:p w14:paraId="7937EA4C" w14:textId="2450884A" w:rsidR="001D53E5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946" w:type="dxa"/>
          </w:tcPr>
          <w:p w14:paraId="71245147" w14:textId="2311832C" w:rsidR="001D53E5" w:rsidRPr="001D53E5" w:rsidRDefault="001D53E5" w:rsidP="007908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diakses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kapanpun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94F11BF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689718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92ADF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6E5480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AC81C6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B6984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0BA59A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DCC4B7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3E5" w14:paraId="5175D96A" w14:textId="77777777" w:rsidTr="00CD1112">
        <w:tc>
          <w:tcPr>
            <w:tcW w:w="570" w:type="dxa"/>
          </w:tcPr>
          <w:p w14:paraId="5FEF19D9" w14:textId="3D9F0A6A" w:rsidR="001D53E5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946" w:type="dxa"/>
          </w:tcPr>
          <w:p w14:paraId="72BF72E2" w14:textId="0185DCDF" w:rsidR="001D53E5" w:rsidRPr="001D53E5" w:rsidRDefault="001D53E5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digunakan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maksimal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ketika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turun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kelapangan</w:t>
            </w:r>
            <w:proofErr w:type="spellEnd"/>
            <w:r w:rsidRPr="001D53E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35A7308D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FE7327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48884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4618A1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2BA8D1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029D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890CB7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98D7E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3E5" w14:paraId="3D20E1C8" w14:textId="77777777" w:rsidTr="00CD1112">
        <w:tc>
          <w:tcPr>
            <w:tcW w:w="570" w:type="dxa"/>
          </w:tcPr>
          <w:p w14:paraId="09FF6F4C" w14:textId="2406CC68" w:rsidR="001D53E5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946" w:type="dxa"/>
          </w:tcPr>
          <w:p w14:paraId="275D69B6" w14:textId="052956C4" w:rsidR="001D53E5" w:rsidRPr="001D53E5" w:rsidRDefault="001D53E5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Bandwith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mengakses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45AD4050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8904B2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85ED03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E28FD1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B404FE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30435D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951E60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B2FAE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3E5" w14:paraId="52C54323" w14:textId="77777777" w:rsidTr="00CD1112">
        <w:tc>
          <w:tcPr>
            <w:tcW w:w="570" w:type="dxa"/>
          </w:tcPr>
          <w:p w14:paraId="61A0A820" w14:textId="194F617A" w:rsidR="001D53E5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946" w:type="dxa"/>
          </w:tcPr>
          <w:p w14:paraId="6B5ECBCF" w14:textId="043FE3C7" w:rsidR="001D53E5" w:rsidRPr="001D53E5" w:rsidRDefault="001D53E5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mengakomodir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data?</w:t>
            </w:r>
          </w:p>
        </w:tc>
        <w:tc>
          <w:tcPr>
            <w:tcW w:w="567" w:type="dxa"/>
          </w:tcPr>
          <w:p w14:paraId="2EBDAB87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6A201A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5E58EB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85F02F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C197B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4A7ECA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EEF602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60706A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3E5" w14:paraId="0AE95AE5" w14:textId="77777777" w:rsidTr="00CD1112">
        <w:tc>
          <w:tcPr>
            <w:tcW w:w="570" w:type="dxa"/>
          </w:tcPr>
          <w:p w14:paraId="6EE77B6B" w14:textId="523301FD" w:rsidR="001D53E5" w:rsidRDefault="001D53E5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946" w:type="dxa"/>
          </w:tcPr>
          <w:p w14:paraId="4176B740" w14:textId="450E1DA2" w:rsidR="001D53E5" w:rsidRPr="001D53E5" w:rsidRDefault="001D53E5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9088D">
              <w:rPr>
                <w:rFonts w:ascii="Times New Roman" w:hAnsi="Times New Roman" w:cs="Times New Roman"/>
                <w:sz w:val="22"/>
                <w:szCs w:val="22"/>
              </w:rPr>
              <w:t>pihak</w:t>
            </w:r>
            <w:proofErr w:type="spellEnd"/>
            <w:r w:rsidR="007908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9088D">
              <w:rPr>
                <w:rFonts w:ascii="Times New Roman" w:hAnsi="Times New Roman" w:cs="Times New Roman"/>
                <w:sz w:val="22"/>
                <w:szCs w:val="22"/>
              </w:rPr>
              <w:t>pendamping</w:t>
            </w:r>
            <w:proofErr w:type="spellEnd"/>
            <w:r w:rsidR="007908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9088D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  <w:proofErr w:type="spellEnd"/>
            <w:r w:rsidR="007908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9088D">
              <w:rPr>
                <w:rFonts w:ascii="Times New Roman" w:hAnsi="Times New Roman" w:cs="Times New Roman"/>
                <w:sz w:val="22"/>
                <w:szCs w:val="22"/>
              </w:rPr>
              <w:t>pertama</w:t>
            </w:r>
            <w:proofErr w:type="spellEnd"/>
            <w:r w:rsidR="0079088D">
              <w:rPr>
                <w:rFonts w:ascii="Times New Roman" w:hAnsi="Times New Roman" w:cs="Times New Roman"/>
                <w:sz w:val="22"/>
                <w:szCs w:val="22"/>
              </w:rPr>
              <w:t xml:space="preserve"> kali?</w:t>
            </w:r>
          </w:p>
        </w:tc>
        <w:tc>
          <w:tcPr>
            <w:tcW w:w="567" w:type="dxa"/>
          </w:tcPr>
          <w:p w14:paraId="0260E400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178DFE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AF39BE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471127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69EAEB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662CD6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D2E423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86D6BF" w14:textId="77777777" w:rsidR="001D53E5" w:rsidRPr="00DB00CD" w:rsidRDefault="001D5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88D" w14:paraId="15A390E7" w14:textId="77777777" w:rsidTr="00CD1112">
        <w:tc>
          <w:tcPr>
            <w:tcW w:w="570" w:type="dxa"/>
          </w:tcPr>
          <w:p w14:paraId="7CBED597" w14:textId="252BE968" w:rsidR="0079088D" w:rsidRDefault="0079088D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946" w:type="dxa"/>
          </w:tcPr>
          <w:p w14:paraId="4014F851" w14:textId="69AA4C11" w:rsidR="0079088D" w:rsidRDefault="0079088D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proses input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data?</w:t>
            </w:r>
          </w:p>
        </w:tc>
        <w:tc>
          <w:tcPr>
            <w:tcW w:w="567" w:type="dxa"/>
          </w:tcPr>
          <w:p w14:paraId="7F871C01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4A57BB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14AD6D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4DF841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399E4C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7A846E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3739FD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B88A6E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88D" w14:paraId="5D4F780B" w14:textId="77777777" w:rsidTr="004232F0">
        <w:tc>
          <w:tcPr>
            <w:tcW w:w="14737" w:type="dxa"/>
            <w:gridSpan w:val="10"/>
            <w:shd w:val="clear" w:color="auto" w:fill="808080" w:themeFill="background1" w:themeFillShade="80"/>
          </w:tcPr>
          <w:p w14:paraId="1196B2A1" w14:textId="20CC6933" w:rsidR="0079088D" w:rsidRPr="00382601" w:rsidRDefault="0079088D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Monitor and Evaluate IT Performance (MAE01)</w:t>
            </w:r>
          </w:p>
        </w:tc>
      </w:tr>
      <w:tr w:rsidR="0079088D" w14:paraId="4D2CF5A3" w14:textId="77777777" w:rsidTr="00CD1112">
        <w:tc>
          <w:tcPr>
            <w:tcW w:w="570" w:type="dxa"/>
          </w:tcPr>
          <w:p w14:paraId="3BC31F0F" w14:textId="630283DA" w:rsidR="0079088D" w:rsidRDefault="00DB1003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946" w:type="dxa"/>
          </w:tcPr>
          <w:p w14:paraId="478B582B" w14:textId="36639C56" w:rsidR="0079088D" w:rsidRDefault="00DB1003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pengevaluasian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47C23BAB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77E4FE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989DE4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EE27D1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7A6932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228F0F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D721DD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3B1F4F" w14:textId="77777777" w:rsidR="0079088D" w:rsidRPr="00DB00CD" w:rsidRDefault="007908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003" w14:paraId="0BBC3FC0" w14:textId="77777777" w:rsidTr="004232F0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54819EF7" w14:textId="62205CFB" w:rsidR="00DB1003" w:rsidRPr="00382601" w:rsidRDefault="00DB1003" w:rsidP="00FA66B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Policies, Plans and Procedures </w:t>
            </w:r>
          </w:p>
        </w:tc>
      </w:tr>
      <w:tr w:rsidR="00DB1003" w14:paraId="76A0273E" w14:textId="77777777" w:rsidTr="00CD1112">
        <w:tc>
          <w:tcPr>
            <w:tcW w:w="570" w:type="dxa"/>
          </w:tcPr>
          <w:p w14:paraId="6C169047" w14:textId="155B4636" w:rsidR="00DB1003" w:rsidRDefault="00DB1003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946" w:type="dxa"/>
          </w:tcPr>
          <w:p w14:paraId="38A9F233" w14:textId="5AB09B56" w:rsidR="00DB1003" w:rsidRDefault="00DB1003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6ABD527C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125595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6A1C9A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D83A4E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418D90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E0B53C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95BC9A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7138E3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003" w14:paraId="09CD3BBC" w14:textId="77777777" w:rsidTr="004232F0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2F0FBCDD" w14:textId="2178C297" w:rsidR="00DB1003" w:rsidRPr="00382601" w:rsidRDefault="00DB1003" w:rsidP="00FA66B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Tools and Automation</w:t>
            </w:r>
          </w:p>
        </w:tc>
      </w:tr>
      <w:tr w:rsidR="00DB1003" w14:paraId="19202CFB" w14:textId="77777777" w:rsidTr="00CD1112">
        <w:tc>
          <w:tcPr>
            <w:tcW w:w="570" w:type="dxa"/>
          </w:tcPr>
          <w:p w14:paraId="592FA003" w14:textId="4A7A73CE" w:rsidR="00DB1003" w:rsidRDefault="00DB1003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5946" w:type="dxa"/>
          </w:tcPr>
          <w:p w14:paraId="131A7D44" w14:textId="182EC9CC" w:rsidR="00DB1003" w:rsidRDefault="00DB1003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tools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pengevaluasian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7A445BF0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87F5E8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F19887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754550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0F8D7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86FD5D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B2A78A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D21FF0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003" w14:paraId="30B5D05E" w14:textId="77777777" w:rsidTr="004232F0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2ACDB56D" w14:textId="1494643C" w:rsidR="00DB1003" w:rsidRPr="00382601" w:rsidRDefault="00DB1003" w:rsidP="00FA66B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 and Expertise</w:t>
            </w:r>
          </w:p>
        </w:tc>
      </w:tr>
      <w:tr w:rsidR="00DB1003" w14:paraId="3B99C311" w14:textId="77777777" w:rsidTr="00CD1112">
        <w:tc>
          <w:tcPr>
            <w:tcW w:w="570" w:type="dxa"/>
          </w:tcPr>
          <w:p w14:paraId="370EAF7D" w14:textId="587E3046" w:rsidR="00DB1003" w:rsidRDefault="00DB1003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946" w:type="dxa"/>
          </w:tcPr>
          <w:p w14:paraId="496F2BFF" w14:textId="4103D517" w:rsidR="00DB1003" w:rsidRDefault="00DB1003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SDM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pengevaluasian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48F7AA75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5315A8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72AEFC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AFFB66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4C49A7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B25E17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D06AB4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9A46C4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003" w14:paraId="54296269" w14:textId="77777777" w:rsidTr="004232F0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526051A7" w14:textId="681242CA" w:rsidR="00DB1003" w:rsidRPr="00382601" w:rsidRDefault="00DB10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Accountabilities</w:t>
            </w:r>
          </w:p>
        </w:tc>
      </w:tr>
      <w:tr w:rsidR="00DB1003" w14:paraId="4AEF6001" w14:textId="77777777" w:rsidTr="004232F0">
        <w:trPr>
          <w:trHeight w:val="731"/>
        </w:trPr>
        <w:tc>
          <w:tcPr>
            <w:tcW w:w="570" w:type="dxa"/>
          </w:tcPr>
          <w:p w14:paraId="564E5952" w14:textId="69A144A1" w:rsidR="00DB1003" w:rsidRDefault="00DB1003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A66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46" w:type="dxa"/>
          </w:tcPr>
          <w:p w14:paraId="16C589DD" w14:textId="13E023EB" w:rsidR="00DB1003" w:rsidRDefault="00DB1003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kepemilikan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memantau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mengevaluasi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3346AC6B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514323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896D61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361003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10FA9C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6B235D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3887D2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3BF3F62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003" w14:paraId="554878D5" w14:textId="77777777" w:rsidTr="004232F0">
        <w:tc>
          <w:tcPr>
            <w:tcW w:w="14737" w:type="dxa"/>
            <w:gridSpan w:val="10"/>
            <w:shd w:val="clear" w:color="auto" w:fill="D9D9D9" w:themeFill="background1" w:themeFillShade="D9"/>
          </w:tcPr>
          <w:p w14:paraId="20576EF5" w14:textId="60DD7084" w:rsidR="00DB1003" w:rsidRPr="00382601" w:rsidRDefault="00DB10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Goal Setting and </w:t>
            </w:r>
            <w:proofErr w:type="spellStart"/>
            <w:r w:rsidRPr="00382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Meansurement</w:t>
            </w:r>
            <w:proofErr w:type="spellEnd"/>
          </w:p>
        </w:tc>
      </w:tr>
      <w:tr w:rsidR="00DB1003" w14:paraId="745A0B8A" w14:textId="77777777" w:rsidTr="00CD1112">
        <w:tc>
          <w:tcPr>
            <w:tcW w:w="570" w:type="dxa"/>
          </w:tcPr>
          <w:p w14:paraId="28E4921D" w14:textId="04AE5D2C" w:rsidR="00DB1003" w:rsidRDefault="00DB1003" w:rsidP="00FA6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946" w:type="dxa"/>
          </w:tcPr>
          <w:p w14:paraId="63C62525" w14:textId="4A7FF3F3" w:rsidR="00DB1003" w:rsidRDefault="00DB1003" w:rsidP="0079088D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dilakakukan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peng</w:t>
            </w:r>
            <w:r w:rsidR="004232F0">
              <w:rPr>
                <w:rFonts w:ascii="Times New Roman" w:hAnsi="Times New Roman" w:cs="Times New Roman"/>
                <w:sz w:val="22"/>
                <w:szCs w:val="22"/>
              </w:rPr>
              <w:t>ukuran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232F0"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232F0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232F0">
              <w:rPr>
                <w:rFonts w:ascii="Times New Roman" w:hAnsi="Times New Roman" w:cs="Times New Roman"/>
                <w:sz w:val="22"/>
                <w:szCs w:val="22"/>
              </w:rPr>
              <w:t>pemantauan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4232F0">
              <w:rPr>
                <w:rFonts w:ascii="Times New Roman" w:hAnsi="Times New Roman" w:cs="Times New Roman"/>
                <w:sz w:val="22"/>
                <w:szCs w:val="22"/>
              </w:rPr>
              <w:t>pengevaluasian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232F0"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232F0">
              <w:rPr>
                <w:rFonts w:ascii="Times New Roman" w:hAnsi="Times New Roman" w:cs="Times New Roman"/>
                <w:sz w:val="22"/>
                <w:szCs w:val="22"/>
              </w:rPr>
              <w:t>aplikasi</w:t>
            </w:r>
            <w:proofErr w:type="spellEnd"/>
            <w:r w:rsidR="004232F0">
              <w:rPr>
                <w:rFonts w:ascii="Times New Roman" w:hAnsi="Times New Roman" w:cs="Times New Roman"/>
                <w:sz w:val="22"/>
                <w:szCs w:val="22"/>
              </w:rPr>
              <w:t xml:space="preserve"> EPKH?</w:t>
            </w:r>
          </w:p>
        </w:tc>
        <w:tc>
          <w:tcPr>
            <w:tcW w:w="567" w:type="dxa"/>
          </w:tcPr>
          <w:p w14:paraId="438BE8A3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689A24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EE4A9D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B16CB0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A354F6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FF1D9C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1FC502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D5C7AE" w14:textId="77777777" w:rsidR="00DB1003" w:rsidRPr="00DB00CD" w:rsidRDefault="00DB10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6C72BF" w14:textId="77777777" w:rsidR="00E52900" w:rsidRPr="00CD1112" w:rsidRDefault="00465368">
      <w:pPr>
        <w:rPr>
          <w:rFonts w:ascii="Times New Roman" w:hAnsi="Times New Roman" w:cs="Times New Roman"/>
        </w:rPr>
      </w:pPr>
    </w:p>
    <w:sectPr w:rsidR="00E52900" w:rsidRPr="00CD1112" w:rsidSect="00435999">
      <w:headerReference w:type="even" r:id="rId7"/>
      <w:footerReference w:type="even" r:id="rId8"/>
      <w:footerReference w:type="default" r:id="rId9"/>
      <w:pgSz w:w="16840" w:h="1190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CC8E2" w14:textId="77777777" w:rsidR="00465368" w:rsidRDefault="00465368" w:rsidP="0079088D">
      <w:r>
        <w:separator/>
      </w:r>
    </w:p>
  </w:endnote>
  <w:endnote w:type="continuationSeparator" w:id="0">
    <w:p w14:paraId="73EC9134" w14:textId="77777777" w:rsidR="00465368" w:rsidRDefault="00465368" w:rsidP="0079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284992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5F627" w14:textId="1C6185BE" w:rsidR="00435999" w:rsidRDefault="00435999" w:rsidP="003944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17536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A3C44" w14:textId="3E62D50E" w:rsidR="00435999" w:rsidRDefault="00435999" w:rsidP="00435999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4F3E61" w14:textId="77777777" w:rsidR="00435999" w:rsidRDefault="00435999" w:rsidP="0043599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24419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D61D9" w14:textId="601F54EF" w:rsidR="00435999" w:rsidRDefault="00435999" w:rsidP="004359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9BCDFE" w14:textId="77777777" w:rsidR="00435999" w:rsidRDefault="00435999" w:rsidP="0043599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6B3C" w14:textId="77777777" w:rsidR="00465368" w:rsidRDefault="00465368" w:rsidP="0079088D">
      <w:r>
        <w:separator/>
      </w:r>
    </w:p>
  </w:footnote>
  <w:footnote w:type="continuationSeparator" w:id="0">
    <w:p w14:paraId="105EBF9C" w14:textId="77777777" w:rsidR="00465368" w:rsidRDefault="00465368" w:rsidP="0079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92685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007BB4" w14:textId="2E7FAC1A" w:rsidR="00435999" w:rsidRDefault="00435999" w:rsidP="003944EE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5B9AEB" w14:textId="77777777" w:rsidR="00435999" w:rsidRDefault="00435999" w:rsidP="00435999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4286B"/>
    <w:multiLevelType w:val="hybridMultilevel"/>
    <w:tmpl w:val="8B38819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12"/>
    <w:rsid w:val="001D53E5"/>
    <w:rsid w:val="00226410"/>
    <w:rsid w:val="002C3FCD"/>
    <w:rsid w:val="00307E15"/>
    <w:rsid w:val="00382601"/>
    <w:rsid w:val="004232F0"/>
    <w:rsid w:val="0043510C"/>
    <w:rsid w:val="00435999"/>
    <w:rsid w:val="00465368"/>
    <w:rsid w:val="004838FD"/>
    <w:rsid w:val="00776A38"/>
    <w:rsid w:val="0078263E"/>
    <w:rsid w:val="0079088D"/>
    <w:rsid w:val="008103DE"/>
    <w:rsid w:val="008D0AC0"/>
    <w:rsid w:val="00A62694"/>
    <w:rsid w:val="00B05CF5"/>
    <w:rsid w:val="00C21C88"/>
    <w:rsid w:val="00CD1112"/>
    <w:rsid w:val="00DB00CD"/>
    <w:rsid w:val="00DB1003"/>
    <w:rsid w:val="00DC5BFF"/>
    <w:rsid w:val="00F447C5"/>
    <w:rsid w:val="00F51B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C067"/>
  <w14:defaultImageDpi w14:val="32767"/>
  <w15:chartTrackingRefBased/>
  <w15:docId w15:val="{712D30C4-105E-EE44-A074-13B922ED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1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1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D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8D"/>
  </w:style>
  <w:style w:type="paragraph" w:styleId="Footer">
    <w:name w:val="footer"/>
    <w:basedOn w:val="Normal"/>
    <w:link w:val="FooterChar"/>
    <w:uiPriority w:val="99"/>
    <w:unhideWhenUsed/>
    <w:rsid w:val="00790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8D"/>
  </w:style>
  <w:style w:type="character" w:styleId="PageNumber">
    <w:name w:val="page number"/>
    <w:basedOn w:val="DefaultParagraphFont"/>
    <w:uiPriority w:val="99"/>
    <w:semiHidden/>
    <w:unhideWhenUsed/>
    <w:rsid w:val="00435999"/>
  </w:style>
  <w:style w:type="paragraph" w:styleId="ListParagraph">
    <w:name w:val="List Paragraph"/>
    <w:basedOn w:val="Normal"/>
    <w:uiPriority w:val="34"/>
    <w:qFormat/>
    <w:rsid w:val="00782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1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mailiaputri utami</dc:creator>
  <cp:keywords/>
  <dc:description/>
  <cp:lastModifiedBy>mailiaputri utami</cp:lastModifiedBy>
  <cp:revision>9</cp:revision>
  <dcterms:created xsi:type="dcterms:W3CDTF">2020-10-18T11:40:00Z</dcterms:created>
  <dcterms:modified xsi:type="dcterms:W3CDTF">2020-11-03T01:22:00Z</dcterms:modified>
</cp:coreProperties>
</file>